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654B" w14:textId="2BA96E25" w:rsidR="009F683B" w:rsidRPr="009F683B" w:rsidRDefault="009F683B" w:rsidP="009F683B">
      <w:pPr>
        <w:spacing w:after="0" w:line="240" w:lineRule="auto"/>
        <w:rPr>
          <w:rFonts w:ascii="Times New Roman" w:eastAsia="Times New Roman" w:hAnsi="Times New Roman" w:cs="Times New Roman"/>
          <w:b/>
          <w:bCs/>
          <w:sz w:val="48"/>
          <w:szCs w:val="48"/>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9F683B">
        <w:rPr>
          <w:rFonts w:ascii="Times New Roman" w:eastAsia="Times New Roman" w:hAnsi="Times New Roman" w:cs="Times New Roman"/>
          <w:b/>
          <w:bCs/>
          <w:sz w:val="48"/>
          <w:szCs w:val="48"/>
          <w:lang w:eastAsia="fr-FR"/>
        </w:rPr>
        <w:t>Ils nichent près de chez vous</w:t>
      </w:r>
    </w:p>
    <w:p w14:paraId="2BEE4137" w14:textId="77777777" w:rsidR="009F683B" w:rsidRDefault="009F683B" w:rsidP="009F683B">
      <w:pPr>
        <w:spacing w:after="0" w:line="240" w:lineRule="auto"/>
        <w:rPr>
          <w:rFonts w:ascii="Times New Roman" w:eastAsia="Times New Roman" w:hAnsi="Times New Roman" w:cs="Times New Roman"/>
          <w:sz w:val="24"/>
          <w:szCs w:val="24"/>
          <w:lang w:eastAsia="fr-FR"/>
        </w:rPr>
      </w:pPr>
    </w:p>
    <w:p w14:paraId="3F318EB3" w14:textId="51D7B477" w:rsidR="009F683B" w:rsidRDefault="009F683B" w:rsidP="009F683B">
      <w:pPr>
        <w:spacing w:after="0" w:line="240" w:lineRule="auto"/>
        <w:rPr>
          <w:rFonts w:ascii="Times New Roman" w:eastAsia="Times New Roman" w:hAnsi="Times New Roman" w:cs="Times New Roman"/>
          <w:sz w:val="24"/>
          <w:szCs w:val="24"/>
          <w:lang w:eastAsia="fr-FR"/>
        </w:rPr>
      </w:pPr>
    </w:p>
    <w:p w14:paraId="6B3C2DBC" w14:textId="77777777" w:rsidR="009F683B" w:rsidRDefault="009F683B" w:rsidP="009F68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Opération de recensement de 7 espèces d’oiseaux sur le territoire Hénin-Carvin. </w:t>
      </w:r>
    </w:p>
    <w:p w14:paraId="7EB374C9" w14:textId="77777777" w:rsidR="009F683B" w:rsidRDefault="009F683B" w:rsidP="009F68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Martinet noir, Hirondelle de fenêtre, Hirondelle rustique, Rougequeue noir, Moineau domestique, Effraie des clochers et Chevêche d’Athéna, sont les sept espèces d’oiseaux nicheurs des cités minières et des franges agricoles qui font l’objet de cet inventaire participatif. </w:t>
      </w:r>
    </w:p>
    <w:p w14:paraId="45944E03" w14:textId="77777777" w:rsidR="009F683B" w:rsidRDefault="009F683B" w:rsidP="009F68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Découvrez à quoi ressemblent ces oiseaux en suivant le lien ci-dessous. </w:t>
      </w:r>
    </w:p>
    <w:p w14:paraId="6581A0D4" w14:textId="0E231316" w:rsidR="009F683B" w:rsidRDefault="009F683B" w:rsidP="009F68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4D47310D" wp14:editId="413E4D2A">
            <wp:extent cx="152400" cy="1524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Une paire de jumelles, un carnet et voilà de quoi transformer vos balades dominicales en véritable leçons de choses. </w:t>
      </w:r>
    </w:p>
    <w:p w14:paraId="3903D9C1" w14:textId="77777777" w:rsidR="009F683B" w:rsidRDefault="009F683B" w:rsidP="009F683B">
      <w:pPr>
        <w:spacing w:after="0" w:line="240" w:lineRule="auto"/>
        <w:rPr>
          <w:rFonts w:ascii="Times New Roman" w:eastAsia="Times New Roman" w:hAnsi="Times New Roman" w:cs="Times New Roman"/>
          <w:sz w:val="24"/>
          <w:szCs w:val="24"/>
          <w:lang w:eastAsia="fr-FR"/>
        </w:rPr>
      </w:pPr>
      <w:hyperlink r:id="rId5" w:tgtFrame="_blank" w:history="1">
        <w:r>
          <w:rPr>
            <w:rStyle w:val="Lienhypertexte"/>
            <w:rFonts w:ascii="Times New Roman" w:eastAsia="Times New Roman" w:hAnsi="Times New Roman" w:cs="Times New Roman"/>
            <w:sz w:val="24"/>
            <w:szCs w:val="24"/>
            <w:lang w:eastAsia="fr-FR"/>
          </w:rPr>
          <w:t>https://www.agglo-henincarvin.fr/.../Il-niche-pres-de...</w:t>
        </w:r>
      </w:hyperlink>
    </w:p>
    <w:p w14:paraId="63C59ACD" w14:textId="77777777" w:rsidR="009F683B" w:rsidRDefault="009F683B" w:rsidP="009F683B"/>
    <w:p w14:paraId="0C29C96F" w14:textId="602027AA" w:rsidR="00E32E6C" w:rsidRDefault="009F683B">
      <w:r>
        <w:rPr>
          <w:noProof/>
        </w:rPr>
        <w:drawing>
          <wp:inline distT="0" distB="0" distL="0" distR="0" wp14:anchorId="4C9E9EF7" wp14:editId="516FEEEC">
            <wp:extent cx="5962650" cy="71094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69487" cy="7117612"/>
                    </a:xfrm>
                    <a:prstGeom prst="rect">
                      <a:avLst/>
                    </a:prstGeom>
                  </pic:spPr>
                </pic:pic>
              </a:graphicData>
            </a:graphic>
          </wp:inline>
        </w:drawing>
      </w:r>
    </w:p>
    <w:sectPr w:rsidR="00E32E6C" w:rsidSect="009F68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3B"/>
    <w:rsid w:val="009F683B"/>
    <w:rsid w:val="00E32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7D7F"/>
  <w15:chartTrackingRefBased/>
  <w15:docId w15:val="{44616EAD-81A8-4362-95A9-8201502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3B"/>
    <w:pPr>
      <w:spacing w:line="25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6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44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agglo-henincarvin.fr/Actualites/Environnement/Il-niche-pres-de-chez-vous2?utm_source=emailing&amp;utm_medium=email&amp;utm_campaign=les_rendez_vous_du_mois"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702</Characters>
  <Application>Microsoft Office Word</Application>
  <DocSecurity>0</DocSecurity>
  <Lines>5</Lines>
  <Paragraphs>1</Paragraphs>
  <ScaleCrop>false</ScaleCrop>
  <Company>STELLANTIS</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LEDRU</dc:creator>
  <cp:keywords/>
  <dc:description/>
  <cp:lastModifiedBy>FRANCK LEDRU</cp:lastModifiedBy>
  <cp:revision>1</cp:revision>
  <dcterms:created xsi:type="dcterms:W3CDTF">2022-02-16T17:08:00Z</dcterms:created>
  <dcterms:modified xsi:type="dcterms:W3CDTF">2022-02-16T17:15:00Z</dcterms:modified>
</cp:coreProperties>
</file>